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1B98" w14:textId="60FBDD65" w:rsidR="00FC0DEF" w:rsidRPr="00FC0DEF" w:rsidRDefault="00FC0DEF" w:rsidP="00FC0DE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DEF">
        <w:rPr>
          <w:rFonts w:eastAsia="Times New Roman" w:cs="Times New Roman"/>
          <w:b/>
          <w:bCs/>
          <w:color w:val="B22222"/>
          <w:sz w:val="32"/>
          <w:szCs w:val="32"/>
          <w:lang w:eastAsia="ru-RU"/>
        </w:rPr>
        <w:t xml:space="preserve">Отчёт о мероприятиях, проведённых МБОУ </w:t>
      </w:r>
      <w:r>
        <w:rPr>
          <w:rFonts w:eastAsia="Times New Roman" w:cs="Times New Roman"/>
          <w:b/>
          <w:bCs/>
          <w:color w:val="B22222"/>
          <w:sz w:val="32"/>
          <w:szCs w:val="32"/>
          <w:lang w:eastAsia="ru-RU"/>
        </w:rPr>
        <w:t xml:space="preserve">Орловская СШ </w:t>
      </w:r>
      <w:proofErr w:type="spellStart"/>
      <w:r>
        <w:rPr>
          <w:rFonts w:eastAsia="Times New Roman" w:cs="Times New Roman"/>
          <w:b/>
          <w:bCs/>
          <w:color w:val="B22222"/>
          <w:sz w:val="32"/>
          <w:szCs w:val="32"/>
          <w:lang w:eastAsia="ru-RU"/>
        </w:rPr>
        <w:t>им.Г.А.Рубанова</w:t>
      </w:r>
      <w:proofErr w:type="spellEnd"/>
      <w:r w:rsidRPr="00FC0DEF">
        <w:rPr>
          <w:rFonts w:eastAsia="Times New Roman" w:cs="Times New Roman"/>
          <w:b/>
          <w:bCs/>
          <w:color w:val="B22222"/>
          <w:sz w:val="32"/>
          <w:szCs w:val="32"/>
          <w:lang w:eastAsia="ru-RU"/>
        </w:rPr>
        <w:t> в рамках «</w:t>
      </w:r>
      <w:r>
        <w:rPr>
          <w:rFonts w:eastAsia="Times New Roman" w:cs="Times New Roman"/>
          <w:b/>
          <w:bCs/>
          <w:color w:val="B22222"/>
          <w:sz w:val="32"/>
          <w:szCs w:val="32"/>
          <w:lang w:eastAsia="ru-RU"/>
        </w:rPr>
        <w:t>Месяц</w:t>
      </w:r>
      <w:r w:rsidRPr="00FC0DEF">
        <w:rPr>
          <w:rFonts w:eastAsia="Times New Roman" w:cs="Times New Roman"/>
          <w:b/>
          <w:bCs/>
          <w:color w:val="B22222"/>
          <w:sz w:val="32"/>
          <w:szCs w:val="32"/>
          <w:lang w:eastAsia="ru-RU"/>
        </w:rPr>
        <w:t xml:space="preserve"> безопасности» (2</w:t>
      </w:r>
      <w:r>
        <w:rPr>
          <w:rFonts w:eastAsia="Times New Roman" w:cs="Times New Roman"/>
          <w:b/>
          <w:bCs/>
          <w:color w:val="B22222"/>
          <w:sz w:val="32"/>
          <w:szCs w:val="32"/>
          <w:lang w:eastAsia="ru-RU"/>
        </w:rPr>
        <w:t>5.08</w:t>
      </w:r>
      <w:r w:rsidRPr="00FC0DEF">
        <w:rPr>
          <w:rFonts w:eastAsia="Times New Roman" w:cs="Times New Roman"/>
          <w:b/>
          <w:bCs/>
          <w:color w:val="B22222"/>
          <w:sz w:val="32"/>
          <w:szCs w:val="32"/>
          <w:lang w:eastAsia="ru-RU"/>
        </w:rPr>
        <w:t>-25 сентября)</w:t>
      </w:r>
    </w:p>
    <w:p w14:paraId="35E9815E" w14:textId="77777777" w:rsidR="00FC0DEF" w:rsidRPr="00FC0DEF" w:rsidRDefault="00FC0DEF" w:rsidP="00FC0DE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D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2974"/>
        <w:gridCol w:w="1828"/>
        <w:gridCol w:w="3009"/>
      </w:tblGrid>
      <w:tr w:rsidR="00FC0DEF" w:rsidRPr="00FC0DEF" w14:paraId="023C1649" w14:textId="77777777" w:rsidTr="00C57794"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14C33F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29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932864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1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8182BB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812A2E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Количество задействованных человек</w:t>
            </w:r>
          </w:p>
        </w:tc>
      </w:tr>
      <w:tr w:rsidR="00FC0DEF" w:rsidRPr="00FC0DEF" w14:paraId="75156206" w14:textId="77777777" w:rsidTr="00C57794"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2F8D77" w14:textId="4F46459E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52E8BE" w14:textId="78B21D43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Издание приказы и утверждение планов проведения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Месяц безопасности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«О дополнительных мерах по профилактике дорожно-транспортного травматизма», «О назначении ответственного по профилактике детского </w:t>
            </w:r>
            <w:proofErr w:type="spellStart"/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дорожно</w:t>
            </w:r>
            <w:proofErr w:type="spellEnd"/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транспортного травматизма», «О создании отряда юных инспекторов движения»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B7C20C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9C3E78" w14:textId="07D9C276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FC0DEF" w:rsidRPr="00FC0DEF" w14:paraId="2F78BEF1" w14:textId="77777777" w:rsidTr="00C57794"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5E779D" w14:textId="56DF0FA9" w:rsidR="00FC0DEF" w:rsidRPr="00FC0DEF" w:rsidRDefault="00C57794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  <w:r w:rsidR="00FC0DEF">
              <w:rPr>
                <w:rFonts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FC0DEF"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1FB08E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наличия у учащихся схем безопасных маршрутов «Дом-школа-дом». Еще на вводных классных часах (1 неделя сентября) по традиции ученикам было дано задание подготовить данные схемы.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C50E5B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C47991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FC0DEF" w:rsidRPr="00FC0DEF" w14:paraId="6EFE8A05" w14:textId="77777777" w:rsidTr="00C57794"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41F97E" w14:textId="0BB62B0C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5779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0D3DB9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Учителями начальных классов организована и проведена пешеходная экскурсия с проведением практических занятий «Дом-школа-дом»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05D213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590416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C0DEF" w:rsidRPr="00FC0DEF" w14:paraId="09750B58" w14:textId="77777777" w:rsidTr="00C57794"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01CD57" w14:textId="0649B4FC" w:rsidR="00FC0DEF" w:rsidRPr="00FC0DEF" w:rsidRDefault="00C57794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FC0DEF"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2F4F41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Проведены классные часы:</w:t>
            </w:r>
          </w:p>
          <w:p w14:paraId="780069D8" w14:textId="7F5F02F4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«Путешествие в страну </w:t>
            </w:r>
            <w:proofErr w:type="spellStart"/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трёхглазки</w:t>
            </w:r>
            <w:proofErr w:type="spellEnd"/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14:paraId="42E97FC6" w14:textId="1381F616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классы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«Букварь юного пешехода»</w:t>
            </w:r>
          </w:p>
          <w:p w14:paraId="12D7B5F6" w14:textId="456E8BA4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 классы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– «Я шагаю по улице»</w:t>
            </w:r>
          </w:p>
          <w:p w14:paraId="786C4879" w14:textId="442040AB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классы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– «Безопасная дорога»</w:t>
            </w:r>
          </w:p>
          <w:p w14:paraId="6D254D4E" w14:textId="72690C68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классы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«Путешествие в страну </w:t>
            </w:r>
            <w:proofErr w:type="spellStart"/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14:paraId="4B139336" w14:textId="52E873FC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классы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«В гостях у дорожной азбуки»</w:t>
            </w:r>
          </w:p>
          <w:p w14:paraId="49034B6B" w14:textId="1ECA18FA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 классы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– «ПДД. Автомобиль. Дорога. Пешеход»</w:t>
            </w:r>
          </w:p>
          <w:p w14:paraId="1E7128AE" w14:textId="00FCDEAE" w:rsidR="00FC0DEF" w:rsidRPr="00FC0DEF" w:rsidRDefault="00C57794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8-9 классы</w:t>
            </w:r>
            <w:r w:rsidR="00FC0DEF"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– «</w:t>
            </w:r>
            <w:r w:rsidR="00FC0DEF">
              <w:rPr>
                <w:rFonts w:eastAsia="Times New Roman" w:cs="Times New Roman"/>
                <w:sz w:val="24"/>
                <w:szCs w:val="24"/>
                <w:lang w:eastAsia="ru-RU"/>
              </w:rPr>
              <w:t>Дорожные ловушки»</w:t>
            </w:r>
          </w:p>
          <w:p w14:paraId="763268C2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E9DA9C" w14:textId="05ADA8E4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743729" w14:textId="63CF3D32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C0DE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C0DEF" w:rsidRPr="00FC0DEF" w14:paraId="75B4A310" w14:textId="77777777" w:rsidTr="00C57794"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40F493" w14:textId="1638D549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5779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F3A1CA" w14:textId="4D53EF08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Участие родителей в</w:t>
            </w:r>
            <w:r w:rsidR="00C577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«родительском </w:t>
            </w:r>
            <w:r w:rsidR="00C57794">
              <w:rPr>
                <w:rFonts w:eastAsia="Times New Roman" w:cs="Times New Roman"/>
                <w:sz w:val="24"/>
                <w:szCs w:val="24"/>
                <w:lang w:eastAsia="ru-RU"/>
              </w:rPr>
              <w:t>патруле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C57794">
              <w:rPr>
                <w:rFonts w:eastAsia="Times New Roman" w:cs="Times New Roman"/>
                <w:sz w:val="24"/>
                <w:szCs w:val="24"/>
                <w:lang w:eastAsia="ru-RU"/>
              </w:rPr>
              <w:t>-безопасная дорога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929BED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7488E6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0DEF" w:rsidRPr="00FC0DEF" w14:paraId="583CE8A2" w14:textId="77777777" w:rsidTr="00C57794"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6C8516" w14:textId="367BF94A" w:rsidR="00FC0DEF" w:rsidRPr="00FC0DEF" w:rsidRDefault="00C57794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4-23</w:t>
            </w:r>
            <w:r w:rsidR="00FC0DEF"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3A42AE" w14:textId="21A5AD95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Еже</w:t>
            </w:r>
            <w:r w:rsidR="00C57794">
              <w:rPr>
                <w:rFonts w:eastAsia="Times New Roman" w:cs="Times New Roman"/>
                <w:sz w:val="24"/>
                <w:szCs w:val="24"/>
                <w:lang w:eastAsia="ru-RU"/>
              </w:rPr>
              <w:t>недельное</w:t>
            </w: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проведение минуток безопасности классными руководителями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1CF510" w14:textId="79760350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1-</w:t>
            </w:r>
            <w:r w:rsidR="00C5779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F23736" w14:textId="67CDF553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5779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0DEF" w:rsidRPr="00FC0DEF" w14:paraId="598BE7CB" w14:textId="77777777" w:rsidTr="00C57794"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B57CC6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807D50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Викторины на знание норм ПДД.</w:t>
            </w:r>
          </w:p>
          <w:p w14:paraId="6054478B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Раздаточный материал для классных руководителей (10-минутные опросники)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498567" w14:textId="77777777" w:rsidR="00FC0DEF" w:rsidRPr="00FC0DEF" w:rsidRDefault="00FC0DEF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C0DEF">
              <w:rPr>
                <w:rFonts w:eastAsia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8F7518" w14:textId="45595825" w:rsidR="00FC0DEF" w:rsidRPr="00FC0DEF" w:rsidRDefault="00C57794" w:rsidP="00FC0DE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Cs w:val="28"/>
                <w:lang w:eastAsia="ru-RU"/>
              </w:rPr>
            </w:pPr>
            <w:r w:rsidRPr="00C57794">
              <w:rPr>
                <w:rFonts w:eastAsia="Times New Roman" w:cs="Times New Roman"/>
                <w:szCs w:val="28"/>
                <w:lang w:eastAsia="ru-RU"/>
              </w:rPr>
              <w:t>217</w:t>
            </w:r>
          </w:p>
        </w:tc>
      </w:tr>
    </w:tbl>
    <w:p w14:paraId="67483AEC" w14:textId="77777777" w:rsidR="00FC0DEF" w:rsidRPr="00FC0DEF" w:rsidRDefault="00FC0DEF" w:rsidP="00FC0DE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C0D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59096A51" w14:textId="6349594D" w:rsidR="00FC0DEF" w:rsidRPr="00FC0DEF" w:rsidRDefault="00FC0DEF" w:rsidP="00FC0DEF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14:paraId="0A0E189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0B"/>
    <w:rsid w:val="006C0B77"/>
    <w:rsid w:val="008242FF"/>
    <w:rsid w:val="00870751"/>
    <w:rsid w:val="00922C48"/>
    <w:rsid w:val="00B915B7"/>
    <w:rsid w:val="00C57794"/>
    <w:rsid w:val="00D04E0B"/>
    <w:rsid w:val="00EA59DF"/>
    <w:rsid w:val="00EC4F8E"/>
    <w:rsid w:val="00EE4070"/>
    <w:rsid w:val="00F12C76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6C14"/>
  <w15:chartTrackingRefBased/>
  <w15:docId w15:val="{489DD378-0EB5-4C66-A0EF-F0D5E75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2023-09-11T18:04:00Z</dcterms:created>
  <dcterms:modified xsi:type="dcterms:W3CDTF">2023-09-11T18:24:00Z</dcterms:modified>
</cp:coreProperties>
</file>