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96" w:rsidRP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</w:pPr>
      <w:r w:rsidRPr="002A06CA"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  <w:t>Уважаемые</w:t>
      </w:r>
      <w:r w:rsidR="00303296" w:rsidRPr="002A06CA">
        <w:rPr>
          <w:rFonts w:ascii="Arial" w:eastAsia="Times New Roman" w:hAnsi="Arial" w:cs="Arial"/>
          <w:b/>
          <w:color w:val="1F497D" w:themeColor="text2"/>
          <w:sz w:val="72"/>
          <w:szCs w:val="72"/>
          <w:lang w:eastAsia="ru-RU"/>
        </w:rPr>
        <w:t xml:space="preserve">  родители!</w:t>
      </w:r>
    </w:p>
    <w:p w:rsidR="002A06CA" w:rsidRDefault="00303296" w:rsidP="002A06CA">
      <w:pPr>
        <w:pStyle w:val="a3"/>
        <w:numPr>
          <w:ilvl w:val="0"/>
          <w:numId w:val="4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 xml:space="preserve">Не ваши ли дети топают по проезжей части дороги на красный сигнал светофора? </w:t>
      </w:r>
    </w:p>
    <w:p w:rsidR="002A06CA" w:rsidRDefault="002A06CA" w:rsidP="002A06CA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CF4121" w:rsidRDefault="00CF4121" w:rsidP="002A06CA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303296" w:rsidRPr="002A06CA" w:rsidRDefault="00303296" w:rsidP="00A74E81">
      <w:pPr>
        <w:pStyle w:val="a3"/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 xml:space="preserve">Задача каждого родителя - изучать азбуку движения пешехода на дороге </w:t>
      </w:r>
      <w:proofErr w:type="gramStart"/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>со</w:t>
      </w:r>
      <w:proofErr w:type="gramEnd"/>
      <w:r w:rsidRPr="002A06CA"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  <w:t xml:space="preserve"> своим ребенком.</w:t>
      </w: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CF4121" w:rsidRPr="002A06CA" w:rsidRDefault="00CF4121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1F497D" w:themeColor="text2"/>
          <w:sz w:val="48"/>
          <w:szCs w:val="48"/>
          <w:lang w:eastAsia="ru-RU"/>
        </w:rPr>
      </w:pPr>
    </w:p>
    <w:p w:rsidR="002A06CA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</w:pPr>
      <w:r w:rsidRPr="002A06CA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  <w:t xml:space="preserve">Дорога не терпит шалости </w:t>
      </w:r>
      <w:r w:rsidR="002A06CA" w:rsidRPr="006737B0">
        <w:rPr>
          <w:rFonts w:ascii="Arial" w:eastAsia="Times New Roman" w:hAnsi="Arial" w:cs="Arial"/>
          <w:b/>
          <w:color w:val="FF0000"/>
          <w:sz w:val="72"/>
          <w:szCs w:val="72"/>
          <w:lang w:eastAsia="ru-RU"/>
        </w:rPr>
        <w:t>-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</w:pPr>
      <w:r w:rsidRPr="002A06CA">
        <w:rPr>
          <w:rFonts w:ascii="Arial" w:eastAsia="Times New Roman" w:hAnsi="Arial" w:cs="Arial"/>
          <w:b/>
          <w:color w:val="FF0000"/>
          <w:sz w:val="72"/>
          <w:szCs w:val="72"/>
          <w:u w:val="single"/>
          <w:lang w:eastAsia="ru-RU"/>
        </w:rPr>
        <w:t xml:space="preserve"> наказывает без жалости!</w:t>
      </w: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2A06CA" w:rsidRDefault="002A06CA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Безопасные шаги </w:t>
      </w:r>
      <w:r w:rsidR="002A06CA"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 </w:t>
      </w:r>
      <w:r w:rsidRPr="002A06C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на пути к безопасности на дороге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I. Что должны знать родители о своем ребенке?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3-4 года ребенок может отличить движущуюся машину от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стоящей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но он уверен, что машина останавливается  мгновенно.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6 лет - боковым зрением он видит примерно 2/3 того, что видят взрослые; не умеет определ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ить, что движется быстрее: вело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незначительного.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В 7 лет - более уверенно отличает правую сторону дороги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левой.</w:t>
      </w:r>
    </w:p>
    <w:p w:rsidR="00303296" w:rsidRPr="002A06CA" w:rsidRDefault="00303296" w:rsidP="006737B0">
      <w:pPr>
        <w:pStyle w:val="a3"/>
        <w:numPr>
          <w:ilvl w:val="0"/>
          <w:numId w:val="2"/>
        </w:numPr>
        <w:shd w:val="clear" w:color="auto" w:fill="FFFFFF"/>
        <w:spacing w:before="90" w:after="90" w:line="24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 8 лет - может мгновенно отре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агировать на оклик и т. п.; име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ет опыт пешеходного передвижения на дороге; активно осваивает основные навыки езды на вело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сипеде (умение объезжать препят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II. Что должны и чего не должны делать сами родители при движении?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спешите, переходите дорогу всегда размеренным шагом.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Выходя на проезжую часть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, прекратите разговаривать - ре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бенок должен привыкнуть, что при переходе дороги нужно сосредоточиться.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переходите дорогу н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 красный или желтый сигнал све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тофора, переходить нужно только на зеленый свет.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Переходите дорогу толь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ко в местах, обозначенных дорож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ным знаком «Пешеходный переход».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Из автобуса, такси (троллейбуса, трамвая) выходите первыми. В противном случае ребенок может упасть или выбежать на проезжую часть. •  Не разрешайте детям играть вблизи дорог и на проезжей части.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Привлекайте ребенка к уч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астию в ваших наблюдениях за об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становкой на дороге: показывайте ему те машины, которые готовятся поворачивать, едут с большой скоростью и т. д.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303296" w:rsidRPr="002A06CA" w:rsidRDefault="00303296" w:rsidP="006737B0">
      <w:pPr>
        <w:shd w:val="clear" w:color="auto" w:fill="FFFFFF"/>
        <w:spacing w:before="90" w:after="90" w:line="24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оездок чаще останавливайтесь: ре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бенку необходимо двигаться.</w:t>
      </w:r>
    </w:p>
    <w:p w:rsidR="00303296" w:rsidRPr="009152C9" w:rsidRDefault="00303296" w:rsidP="009152C9">
      <w:pPr>
        <w:shd w:val="clear" w:color="auto" w:fill="FFFFFF"/>
        <w:spacing w:before="90" w:after="90" w:line="240" w:lineRule="auto"/>
        <w:ind w:firstLine="284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 xml:space="preserve">Успехов вам! Ведь отличное знание и выполнение 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правил до</w:t>
      </w: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рожного движения - залог бе</w:t>
      </w:r>
      <w:r w:rsidR="002A06CA"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зопасности юного покорителя жиз</w:t>
      </w:r>
      <w:r w:rsidRPr="009152C9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ненных дорог.</w:t>
      </w:r>
    </w:p>
    <w:p w:rsidR="00303296" w:rsidRPr="002A06CA" w:rsidRDefault="009152C9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</w:t>
      </w:r>
      <w:r w:rsidR="00303296"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_______________________________________</w:t>
      </w:r>
    </w:p>
    <w:p w:rsidR="00303296" w:rsidRPr="0076627F" w:rsidRDefault="009152C9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>П</w:t>
      </w:r>
      <w:r w:rsidR="00303296"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АМЯТКА 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РОДИТЕЛЯМ № 1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Уважаемые родители!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большое внимание привитию свое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му ребенку навыков дорожной безопасности.</w:t>
      </w:r>
    </w:p>
    <w:p w:rsidR="00303296" w:rsidRPr="002A06CA" w:rsidRDefault="00303296" w:rsidP="009152C9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Мы заинтересованы в сохранении жи</w:t>
      </w:r>
      <w:r w:rsid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зни и здоровья всех чле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нов вашей семьи, но безопасность дорожного движения во многом зависит от вас самих!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Вместе научим ребенка безопасно жить в этом мире!</w:t>
      </w: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Рекомендации </w:t>
      </w:r>
      <w:r w:rsidR="0076627F"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для родителей</w:t>
      </w:r>
    </w:p>
    <w:p w:rsidR="00303296" w:rsidRPr="002A06CA" w:rsidRDefault="00303296" w:rsidP="002A06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выходе из дома: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2. При движении по тротуару: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придерживайтесь правой стороны тротуара; не ведите ребенка по кр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аю тротуара: взрослый должен на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ходиться со стороны проезжей части; крепко держите малыша за руку;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•  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3. Готовясь перейти дорогу: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остановитесь или замедлите движение, осмотрите проезжую часть;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привлеките ребенка к наблюдению за обстановкой на дороге;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про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пуска автомобилей;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учите ребенка различать приближающиеся транспортные средства;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обратите внимание ребен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ка на транспортное средство, го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товящееся к повороту, расскажите о сигналах указателей поворота у автомобиля и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жестах мотоциклиста и велосипе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диста;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4. При переходе проезжей части: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переходить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где придется; не спешите и не бегите; пе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реходите дорогу всегда размерен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ным шагом;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не переходите дорогу наискосо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к; подчеркивайте, показы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о-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, </w:t>
      </w:r>
      <w:proofErr w:type="spell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мототранспортными</w:t>
      </w:r>
      <w:proofErr w:type="spell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при переходе проезжей части по нерегулируемому переходу в группе людей учите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ребенка внимательно следить за нача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лом движения транспорта, иначе он может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привыкнуть при переходе подражать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поведению спутников, не наблюдающих за движением транспорта.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Советы психолога</w:t>
      </w:r>
      <w:r w:rsidR="0076627F"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 xml:space="preserve"> </w:t>
      </w: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родителям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303296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A74E81" w:rsidRPr="002A06CA" w:rsidRDefault="00A74E81" w:rsidP="00A74E81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543299" cy="1924050"/>
            <wp:effectExtent l="19050" t="0" r="1" b="0"/>
            <wp:docPr id="1" name="Рисунок 0" descr="Дороги 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и и дет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8097" cy="1926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lastRenderedPageBreak/>
        <w:t xml:space="preserve">ПАМЯТКА </w:t>
      </w:r>
    </w:p>
    <w:p w:rsidR="00303296" w:rsidRPr="0076627F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РОДИТЕЛЯМ № 2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Родители должны знать, что...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Ребенок-дошкольник не должен гулять без родителей, если через двор проезжает транспорт.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Родители обязаны доводить детей до детского сада и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пере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давать их воспитателям.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В общественном транспорте…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посадке и высадке из общественного транспорта (автобуса, троллейбуса, трамвая и такси):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lastRenderedPageBreak/>
        <w:t>в последний момент при его отправлении (вас может прижать дверьми); особ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ую опасность представляет перед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няя дверь, так как можно попасть под колеса транспортного средства;</w:t>
      </w:r>
      <w:proofErr w:type="gramEnd"/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научите ребенка быть вним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ательным в зоне остановки - осо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бо опасном месте для нег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о: стоящий автобус сокращает об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ожидании общественного транспорта: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стойте вместе с детьми только на посадочных площадках, а при их отсутствии - на тротуаре или обочине. </w:t>
      </w: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t>При движении автомобиля: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приучайте детей сидеть в а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втомобиле только на заднем сиде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нье; не разрешайте сидеть рядом с водителем, если переднее сиденье не оборудовано с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пециальным детским креслом; объ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ясните им, что при резкой остановке или столкновении сила инерции «бросает» сидящего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вперед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не разрешайте малолетнему ребенку во время движения стоять на заднем сиден</w:t>
      </w:r>
      <w:r w:rsidR="0076627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ье: при столкновении или внезап</w:t>
      </w: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 проезде в общественном транспорте: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•  приучите ребенка крепко держаться за поручни, чтобы при торможении он не получил травму от удара;</w:t>
      </w:r>
    </w:p>
    <w:p w:rsidR="00303296" w:rsidRPr="002A06CA" w:rsidRDefault="00303296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•  объясните ребенку, что входить в любой вид </w:t>
      </w:r>
      <w:proofErr w:type="gramStart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транспорта</w:t>
      </w:r>
      <w:proofErr w:type="gramEnd"/>
      <w:r w:rsidRPr="002A06CA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и вы ходить из него можно только при полной его остановке.</w:t>
      </w: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76627F" w:rsidRDefault="0076627F" w:rsidP="002A06CA">
      <w:pPr>
        <w:shd w:val="clear" w:color="auto" w:fill="FFFFFF"/>
        <w:spacing w:before="90" w:after="90" w:line="360" w:lineRule="auto"/>
        <w:ind w:firstLine="284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303296" w:rsidRPr="0076627F" w:rsidRDefault="00303296" w:rsidP="0076627F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</w:pPr>
      <w:r w:rsidRPr="0076627F">
        <w:rPr>
          <w:rFonts w:ascii="Arial" w:eastAsia="Times New Roman" w:hAnsi="Arial" w:cs="Arial"/>
          <w:b/>
          <w:color w:val="C00000"/>
          <w:sz w:val="28"/>
          <w:szCs w:val="28"/>
          <w:u w:val="single"/>
          <w:lang w:eastAsia="ru-RU"/>
        </w:rPr>
        <w:lastRenderedPageBreak/>
        <w:t>Родитель-водитель, помни!!!</w:t>
      </w:r>
    </w:p>
    <w:p w:rsidR="00303296" w:rsidRPr="006737B0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Малыши дошкольного и младш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его школьного возраста не вос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принимают опасности транспорта. Они еще не знают, что такое боль и смерть. Игрушки и мяч для них гораздо важнее жизни и здоровья. Отсюда правило: если на д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орогу выкатился мяч - обязатель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но появится ребенок. Знай это и заранее притормози.</w:t>
      </w:r>
    </w:p>
    <w:p w:rsidR="00303296" w:rsidRDefault="00303296" w:rsidP="006737B0">
      <w:pPr>
        <w:pStyle w:val="a3"/>
        <w:numPr>
          <w:ilvl w:val="0"/>
          <w:numId w:val="5"/>
        </w:numPr>
        <w:shd w:val="clear" w:color="auto" w:fill="FFFFFF"/>
        <w:spacing w:before="90" w:after="90" w:line="360" w:lineRule="auto"/>
        <w:ind w:left="0" w:firstLine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ь. Взрослый, сбитый машиной, по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6737B0"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травмы черепа, разрывы внутрен</w:t>
      </w:r>
      <w:r w:rsidRPr="006737B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них органов и переломы. </w:t>
      </w:r>
    </w:p>
    <w:p w:rsidR="006737B0" w:rsidRPr="006737B0" w:rsidRDefault="006737B0" w:rsidP="006737B0">
      <w:pPr>
        <w:pStyle w:val="a3"/>
        <w:shd w:val="clear" w:color="auto" w:fill="FFFFFF"/>
        <w:spacing w:before="90" w:after="90" w:line="360" w:lineRule="auto"/>
        <w:ind w:left="567"/>
        <w:jc w:val="both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6737B0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Чем больше скорость автомобиля, </w:t>
      </w:r>
    </w:p>
    <w:p w:rsidR="00303296" w:rsidRPr="006737B0" w:rsidRDefault="00303296" w:rsidP="006737B0">
      <w:pPr>
        <w:shd w:val="clear" w:color="auto" w:fill="FFFFFF"/>
        <w:spacing w:before="90" w:after="90" w:line="360" w:lineRule="auto"/>
        <w:ind w:firstLine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6737B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тем сильнее удар и серьезные последствия!</w:t>
      </w:r>
    </w:p>
    <w:p w:rsidR="00303296" w:rsidRPr="002A06CA" w:rsidRDefault="00811E17" w:rsidP="00811E17">
      <w:pPr>
        <w:shd w:val="clear" w:color="auto" w:fill="FFFFFF"/>
        <w:spacing w:before="90" w:line="360" w:lineRule="auto"/>
        <w:ind w:firstLine="284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2362200" cy="2876550"/>
            <wp:effectExtent l="19050" t="0" r="0" b="0"/>
            <wp:docPr id="2" name="Рисунок 1" descr="Гаиш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ишн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510" w:rsidRPr="002A06CA" w:rsidRDefault="00AD4510" w:rsidP="002A06CA">
      <w:pPr>
        <w:ind w:firstLine="284"/>
        <w:jc w:val="both"/>
        <w:rPr>
          <w:rFonts w:ascii="Arial" w:hAnsi="Arial" w:cs="Arial"/>
          <w:sz w:val="28"/>
          <w:szCs w:val="28"/>
        </w:rPr>
      </w:pPr>
    </w:p>
    <w:sectPr w:rsidR="00AD4510" w:rsidRPr="002A06CA" w:rsidSect="002A06CA">
      <w:pgSz w:w="11906" w:h="16838"/>
      <w:pgMar w:top="1134" w:right="850" w:bottom="1134" w:left="993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CD4"/>
    <w:multiLevelType w:val="multilevel"/>
    <w:tmpl w:val="CB32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03239"/>
    <w:multiLevelType w:val="hybridMultilevel"/>
    <w:tmpl w:val="DB14509E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46258D"/>
    <w:multiLevelType w:val="hybridMultilevel"/>
    <w:tmpl w:val="372052A8"/>
    <w:lvl w:ilvl="0" w:tplc="899244E2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72C16"/>
    <w:multiLevelType w:val="hybridMultilevel"/>
    <w:tmpl w:val="2DBAC79C"/>
    <w:lvl w:ilvl="0" w:tplc="899244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50BE3"/>
    <w:multiLevelType w:val="hybridMultilevel"/>
    <w:tmpl w:val="752695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96"/>
    <w:rsid w:val="000923DD"/>
    <w:rsid w:val="002A06CA"/>
    <w:rsid w:val="00303296"/>
    <w:rsid w:val="006737B0"/>
    <w:rsid w:val="006A7180"/>
    <w:rsid w:val="0076627F"/>
    <w:rsid w:val="00811E17"/>
    <w:rsid w:val="009152C9"/>
    <w:rsid w:val="00A409B4"/>
    <w:rsid w:val="00A74E81"/>
    <w:rsid w:val="00AD4510"/>
    <w:rsid w:val="00C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3296"/>
  </w:style>
  <w:style w:type="paragraph" w:customStyle="1" w:styleId="c18">
    <w:name w:val="c18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3296"/>
  </w:style>
  <w:style w:type="character" w:customStyle="1" w:styleId="c9">
    <w:name w:val="c9"/>
    <w:basedOn w:val="a0"/>
    <w:rsid w:val="00303296"/>
  </w:style>
  <w:style w:type="paragraph" w:customStyle="1" w:styleId="c6">
    <w:name w:val="c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03296"/>
  </w:style>
  <w:style w:type="character" w:customStyle="1" w:styleId="c11">
    <w:name w:val="c11"/>
    <w:basedOn w:val="a0"/>
    <w:rsid w:val="00303296"/>
  </w:style>
  <w:style w:type="paragraph" w:customStyle="1" w:styleId="c12">
    <w:name w:val="c12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3296"/>
  </w:style>
  <w:style w:type="paragraph" w:customStyle="1" w:styleId="c3">
    <w:name w:val="c3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3296"/>
  </w:style>
  <w:style w:type="paragraph" w:customStyle="1" w:styleId="c29">
    <w:name w:val="c29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0329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03296"/>
  </w:style>
  <w:style w:type="paragraph" w:styleId="a3">
    <w:name w:val="List Paragraph"/>
    <w:basedOn w:val="a"/>
    <w:uiPriority w:val="34"/>
    <w:qFormat/>
    <w:rsid w:val="002A0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980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1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385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36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4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9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7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948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32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4261-61FB-4738-8686-7F77AA64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2013-03-22T03:48:00Z</dcterms:created>
  <dcterms:modified xsi:type="dcterms:W3CDTF">2015-05-06T10:21:00Z</dcterms:modified>
</cp:coreProperties>
</file>