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63" w:rsidRPr="007D3D63" w:rsidRDefault="007D3D63" w:rsidP="005E2D05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2D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С января 2019 г. на территории Волгоградской области, в связи с переходом на цифровое телевидение прекращается аналоговое телевизионное вещание</w:t>
      </w:r>
    </w:p>
    <w:p w:rsidR="007D3D63" w:rsidRDefault="007D3D63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населенных пунктах, не охваченных цифровым телевизионным вещанием, просмотр телевизионных программ будет возможен только при помощи приёмников спутни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кового телевидения. </w:t>
      </w:r>
    </w:p>
    <w:p w:rsidR="007D3D63" w:rsidRPr="007D3D63" w:rsidRDefault="007D3D63" w:rsidP="005E2D0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пакете спутникового телевизионного вещания общероссийские обязательные общедоступные телеканалы, перечень которых сформирован Указами Президента РФ, распространяются бесплатно.</w:t>
      </w:r>
    </w:p>
    <w:p w:rsidR="007D3D63" w:rsidRPr="007D3D63" w:rsidRDefault="005E2D05" w:rsidP="005E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7D3D63" w:rsidRPr="005E2D05" w:rsidRDefault="007D3D63" w:rsidP="005E2D0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E2D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Памятка о порядке подключения к сети цифрового эфирного телевидения</w:t>
      </w:r>
    </w:p>
    <w:p w:rsidR="007D3D63" w:rsidRPr="007D3D63" w:rsidRDefault="007D3D63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Цифровое эфирное телевидение — современная технология телевещания. «Цифра» решает две главные проблемы аналогового телевидения: помехи (искажение картинки, нарушение цветности, «рябь» изображения на телеэкране) и высокую стоимость трансляции каждого телеканала.</w:t>
      </w:r>
    </w:p>
    <w:p w:rsidR="007D3D63" w:rsidRPr="007D3D63" w:rsidRDefault="007D3D63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Цифровой сигнал обеспечивает изображение стабильного качества. Где бы вы ни находились — в городе или удаленном поселении — на ваших телеэкранах будет одинаково хорошая картинка.</w:t>
      </w:r>
    </w:p>
    <w:p w:rsidR="007D3D63" w:rsidRPr="007D3D63" w:rsidRDefault="007D3D63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телевизионная и радиовещательная сеть (РТРС) обеспечивает вещание цифровых пакетов РТРС-1 и РТРС-2 без абонентской платы.</w:t>
      </w:r>
    </w:p>
    <w:p w:rsidR="007D3D63" w:rsidRPr="007D3D63" w:rsidRDefault="007D3D63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первого пакета сформирован Указами Президента РФ. В него входят общероссийские обязательные общедоступные телеканалы. В состав второго пакета входят десять популярнейших общероссийских телеканалов, которые прошли конкурсный отбор Федеральной конкурсной комиссии по телерадиовещанию.</w:t>
      </w:r>
    </w:p>
    <w:p w:rsidR="007D3D63" w:rsidRPr="007D3D63" w:rsidRDefault="007D3D63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сигнал цифрового эфирного телевидения можно на обычную телевизионную антенну дециметрового диапазона. Антенна ДМВ может быть либо комнатной, либо наружной — в зависимости от условий приема и удаленности от радиотелевизионной передающей станции. Для приема цифрового эфирного телевидения телевизор должен иметь тюнер стандарта DVB-T2. Если же ваш телевизор не оснащен тюнером DVB-T2 (большинство телевизоров до 2012 года выпуска), то для просмотра передач цифрового эфирного телевидения нужно приобрести специальную цифровую приставку стандарта DVB-T2.</w:t>
      </w:r>
    </w:p>
    <w:p w:rsidR="007D3D63" w:rsidRPr="007D3D63" w:rsidRDefault="007D3D63" w:rsidP="005E2D0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Телевизоры и цифровые приставки стандарта DVB-Т не смогут принимать цифровое телевидение стандарта DVB-T2.</w:t>
      </w:r>
    </w:p>
    <w:p w:rsidR="007D3D63" w:rsidRPr="007D3D63" w:rsidRDefault="005E2D05" w:rsidP="005E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4.7pt;height:0" o:hrpct="0" o:hralign="center" o:hrstd="t" o:hrnoshade="t" o:hr="t" fillcolor="black" stroked="f"/>
        </w:pict>
      </w:r>
    </w:p>
    <w:p w:rsidR="007D3D63" w:rsidRPr="005E2D05" w:rsidRDefault="007D3D63" w:rsidP="005E2D0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E2D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lastRenderedPageBreak/>
        <w:t>Что нужно для приёма цифрового эфирного ТВ?</w:t>
      </w:r>
    </w:p>
    <w:p w:rsidR="007D3D63" w:rsidRPr="007D3D63" w:rsidRDefault="007D3D63" w:rsidP="005E2D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Антенна</w:t>
      </w:r>
    </w:p>
    <w:p w:rsidR="007D3D63" w:rsidRPr="007D3D63" w:rsidRDefault="007D3D63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Цифровое эфирное телевидение транслируется в дециметровом (ДМВ) диапазоне. Убедитесь, что ваша антенна может принимать ДМВ-сигнал.</w:t>
      </w:r>
    </w:p>
    <w:p w:rsidR="007D3D63" w:rsidRPr="007D3D63" w:rsidRDefault="007D3D63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приема цифрового ТВ подойдут дециметровые и всеволновые антенны.</w:t>
      </w:r>
    </w:p>
    <w:p w:rsidR="007D3D63" w:rsidRPr="007D3D63" w:rsidRDefault="007D3D63" w:rsidP="005E2D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Телевизор</w:t>
      </w:r>
    </w:p>
    <w:p w:rsidR="007D3D63" w:rsidRPr="007D3D63" w:rsidRDefault="007D3D63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продаже представлены уже </w:t>
      </w:r>
      <w:proofErr w:type="gramStart"/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тысячи моделей</w:t>
      </w:r>
      <w:proofErr w:type="gramEnd"/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телевизоров ведущих мировых 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дителей, адаптированные к российской сети цифрового эфирного вещания.</w:t>
      </w:r>
    </w:p>
    <w:p w:rsidR="007D3D63" w:rsidRPr="007D3D63" w:rsidRDefault="007D3D63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при настройке телеканалов цифрового эфирного телевидения Инструкцию по эксплуатации вашего телевизора и/или приставки.</w:t>
      </w:r>
    </w:p>
    <w:p w:rsidR="007D3D63" w:rsidRPr="007D3D63" w:rsidRDefault="007D3D63" w:rsidP="005E2D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по настройке приемной телеаппаратуры:</w:t>
      </w:r>
    </w:p>
    <w:p w:rsidR="007D3D63" w:rsidRPr="007D3D63" w:rsidRDefault="007D3D63" w:rsidP="005E2D05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подключите штекер антенного кабеля и, при необходимости, цифровой приставки к телевизору;</w:t>
      </w:r>
    </w:p>
    <w:p w:rsidR="007D3D63" w:rsidRPr="007D3D63" w:rsidRDefault="007D3D63" w:rsidP="005E2D05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включите автопоиск каналов.</w:t>
      </w:r>
    </w:p>
    <w:p w:rsidR="007D3D63" w:rsidRPr="007D3D63" w:rsidRDefault="007D3D63" w:rsidP="005E2D05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 настроится на соответствующий цифровой эфирный канал. При настройке на канал в ручном режиме необходимо указать частоту канала (В Кочубеевском районе это: пакет РТРС-1 ТВК 57 (762 МГЦ) и пакет РТРС-2 ТВК 32 (562 МГц));</w:t>
      </w:r>
    </w:p>
    <w:p w:rsidR="007D3D63" w:rsidRPr="007D3D63" w:rsidRDefault="007D3D63" w:rsidP="005E2D05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цифровых телевизоров (и в приставках) есть встроенный индикатор уровня и качества сигнала, что позволит оптимально настроить вашу антенну на прием цифрового эфирного сигнала.</w:t>
      </w:r>
    </w:p>
    <w:p w:rsidR="007D3D63" w:rsidRDefault="007D3D63" w:rsidP="005E2D05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приема цифрового эфирного телевидения РТРС на значительном удалении от передающего телецентра рекомендуется использовать индивидуальные наружные антенны дециметрового диапазона с высоким коэффициентом усиления, разместив их на максимально возможной высоте.</w:t>
      </w:r>
    </w:p>
    <w:p w:rsidR="005E2D05" w:rsidRPr="007D3D63" w:rsidRDefault="005E2D05" w:rsidP="005E2D05">
      <w:pPr>
        <w:shd w:val="clear" w:color="auto" w:fill="FFFFFF"/>
        <w:spacing w:after="0" w:line="240" w:lineRule="auto"/>
        <w:ind w:right="31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D63" w:rsidRPr="007D3D63" w:rsidRDefault="007D3D63" w:rsidP="005E2D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Цифровая приставка (декодер)</w:t>
      </w:r>
    </w:p>
    <w:p w:rsidR="007D3D63" w:rsidRPr="007D3D63" w:rsidRDefault="007D3D63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сигнал цифрового эфирного телевидения можно и на обычный аналоговый телевизор, если подключить к нему цифровую приставку и антенну дециметрового диапазона (коллективную или индивидуальную). Цена приставки зависит от ее функциональности. Простейшие модели стоят 800-1000 рублей.</w:t>
      </w:r>
    </w:p>
    <w:p w:rsidR="007D3D63" w:rsidRPr="007D3D63" w:rsidRDefault="007D3D63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использованию приставки просмотр цифровых каналов останется доступным даже со старым аналоговым телевизором. При этом настройка и установка цифровой эфирной приставки не требует от пользователя никаких специальных знаний и навыков, что делает эти устройства удобными для любой категории потребителей.</w:t>
      </w:r>
    </w:p>
    <w:p w:rsidR="005E2D05" w:rsidRDefault="005E2D05" w:rsidP="005E2D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3D63" w:rsidRPr="007D3D63" w:rsidRDefault="007D3D63" w:rsidP="005E2D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Центры консультационной поддержки</w:t>
      </w:r>
    </w:p>
    <w:p w:rsidR="007D3D63" w:rsidRPr="007D3D63" w:rsidRDefault="007D3D63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регионе России по мере завершения строительства цифровых сетей и запуска цифрового эфирного телевещания создаются Центры консультационной поддержки, в которых можно получить всю необходимую информацию о цифровом эфирном телевидении.</w:t>
      </w:r>
    </w:p>
    <w:p w:rsidR="007D3D63" w:rsidRPr="007D3D63" w:rsidRDefault="007D3D63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информационный центр: 8-800-220-20-02 — звонок по России бесплатный.</w:t>
      </w:r>
    </w:p>
    <w:p w:rsidR="007D3D63" w:rsidRPr="005E2D05" w:rsidRDefault="007D3D63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консультационной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поддержки в Волгограде и области</w:t>
      </w:r>
      <w:r w:rsidR="005E2D05" w:rsidRPr="005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ЦКП</w:t>
      </w:r>
      <w:r w:rsidR="005E2D05" w:rsidRPr="005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+7 (8442) 34-49-99</w:t>
      </w:r>
      <w:r w:rsidR="005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E2D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ckp</w:t>
      </w:r>
      <w:proofErr w:type="spellEnd"/>
      <w:r w:rsidR="005E2D05" w:rsidRPr="005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spellStart"/>
      <w:r w:rsidR="005E2D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volgograd</w:t>
      </w:r>
      <w:proofErr w:type="spellEnd"/>
      <w:r w:rsidR="005E2D05" w:rsidRPr="005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proofErr w:type="spellStart"/>
      <w:r w:rsidR="005E2D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rtrn</w:t>
      </w:r>
      <w:proofErr w:type="spellEnd"/>
      <w:r w:rsidR="005E2D05" w:rsidRPr="005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5E2D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5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D05" w:rsidRPr="007D3D63" w:rsidRDefault="005E2D05" w:rsidP="005E2D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бесплатной горячей линии филиала РТРС «Волгоградский ОРТПЦ»: 8-800-775-87-02.</w:t>
      </w:r>
    </w:p>
    <w:p w:rsidR="007D3D63" w:rsidRPr="005E2D05" w:rsidRDefault="007D3D63" w:rsidP="005E2D0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работы: понедельник — четверг с 8:00 до 16:45 пятница с 8:00 до 15:30 перерыв с 12:00 до 12:30 суббота, воскресенье — выходные дни или зайдите на сайт РТРС</w:t>
      </w:r>
      <w:proofErr w:type="gramStart"/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7D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5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E2D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="005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E2D05" w:rsidRPr="005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</w:t>
      </w:r>
      <w:proofErr w:type="spellStart"/>
      <w:r w:rsidR="005E2D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volgograd</w:t>
      </w:r>
      <w:proofErr w:type="spellEnd"/>
      <w:r w:rsidR="005E2D05" w:rsidRPr="005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5E2D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rtrs</w:t>
      </w:r>
      <w:proofErr w:type="spellEnd"/>
      <w:r w:rsidR="005E2D05" w:rsidRPr="005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5E2D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5E2D05" w:rsidRPr="005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C361F5" w:rsidRPr="007D3D63" w:rsidRDefault="00C361F5" w:rsidP="005E2D0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61F5" w:rsidRPr="007D3D63" w:rsidSect="00C3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5556D"/>
    <w:multiLevelType w:val="multilevel"/>
    <w:tmpl w:val="CC7E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3D63"/>
    <w:rsid w:val="005E2D05"/>
    <w:rsid w:val="007D3D63"/>
    <w:rsid w:val="00C3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F5"/>
  </w:style>
  <w:style w:type="paragraph" w:styleId="1">
    <w:name w:val="heading 1"/>
    <w:basedOn w:val="a"/>
    <w:link w:val="10"/>
    <w:uiPriority w:val="9"/>
    <w:qFormat/>
    <w:rsid w:val="007D3D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D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D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39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581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10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Горьковая</dc:creator>
  <cp:lastModifiedBy>Станислав Д. Усачев</cp:lastModifiedBy>
  <cp:revision>4</cp:revision>
  <dcterms:created xsi:type="dcterms:W3CDTF">2018-10-15T10:04:00Z</dcterms:created>
  <dcterms:modified xsi:type="dcterms:W3CDTF">2018-10-23T05:21:00Z</dcterms:modified>
</cp:coreProperties>
</file>