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1B98" w14:textId="60FBDD65" w:rsidR="00FC0DEF" w:rsidRPr="00FC0DEF" w:rsidRDefault="00FC0DEF" w:rsidP="00FC0DE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0DEF"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 xml:space="preserve">Отчёт о мероприятиях, проведённых МБОУ </w:t>
      </w:r>
      <w:r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 xml:space="preserve">Орловская СШ </w:t>
      </w:r>
      <w:proofErr w:type="spellStart"/>
      <w:r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>им.Г.А.Рубанова</w:t>
      </w:r>
      <w:proofErr w:type="spellEnd"/>
      <w:r w:rsidRPr="00FC0DEF"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> в рамках «</w:t>
      </w:r>
      <w:r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>Месяц</w:t>
      </w:r>
      <w:r w:rsidRPr="00FC0DEF"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 xml:space="preserve"> безопасности» (2</w:t>
      </w:r>
      <w:r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>5.08</w:t>
      </w:r>
      <w:r w:rsidRPr="00FC0DEF">
        <w:rPr>
          <w:rFonts w:eastAsia="Times New Roman" w:cs="Times New Roman"/>
          <w:b/>
          <w:bCs/>
          <w:color w:val="B22222"/>
          <w:sz w:val="32"/>
          <w:szCs w:val="32"/>
          <w:lang w:eastAsia="ru-RU"/>
        </w:rPr>
        <w:t>-25 сентября)</w:t>
      </w:r>
    </w:p>
    <w:p w14:paraId="35E9815E" w14:textId="77777777" w:rsidR="00FC0DEF" w:rsidRPr="00FC0DEF" w:rsidRDefault="00FC0DEF" w:rsidP="00FC0DE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0DE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974"/>
        <w:gridCol w:w="1828"/>
        <w:gridCol w:w="3009"/>
      </w:tblGrid>
      <w:tr w:rsidR="00FC0DEF" w:rsidRPr="00FC0DEF" w14:paraId="023C1649" w14:textId="77777777" w:rsidTr="00C57794"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14C33F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Число</w:t>
            </w:r>
          </w:p>
        </w:tc>
        <w:tc>
          <w:tcPr>
            <w:tcW w:w="2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932864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Мероприятие</w:t>
            </w: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8182BB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12A2E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Количество задействованных человек</w:t>
            </w:r>
          </w:p>
        </w:tc>
      </w:tr>
      <w:tr w:rsidR="00FC0DEF" w:rsidRPr="00FC0DEF" w14:paraId="75156206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2F8D77" w14:textId="4F46459E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2E8BE" w14:textId="78B21D43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Издание приказы и утверждение планов проведения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Месяц безопасности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«О дополнительных мерах по профилактике дорожно-транспортного травматизма», «О назначении ответственного по профилактике детского </w:t>
            </w:r>
            <w:proofErr w:type="spellStart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транспортного травматизма», «О создании отряда юных инспекторов движения»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B7C20C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C3E78" w14:textId="07D9C276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FC0DEF" w:rsidRPr="00FC0DEF" w14:paraId="2F78BEF1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5E779D" w14:textId="56DF0FA9" w:rsidR="00FC0DEF" w:rsidRPr="00FC0DEF" w:rsidRDefault="00C57794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  <w:r w:rsidR="00FC0DEF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FC0DEF"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1FB08E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наличия у учащихся схем безопасных маршрутов «Дом-школа-дом». Еще на вводных классных часах (1 неделя сентября) по традиции ученикам было дано задание подготовить данные схемы.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50E5B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47991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FC0DEF" w:rsidRPr="00FC0DEF" w14:paraId="6EFE8A05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41F97E" w14:textId="0BB62B0C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0D3DB9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Учителями начальных классов организована и проведена пешеходная экскурсия с проведением практических занятий «Дом-школа-дом»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05D213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590416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FC0DEF" w:rsidRPr="00FC0DEF" w14:paraId="09750B58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1CD57" w14:textId="0649B4FC" w:rsidR="00FC0DEF" w:rsidRPr="00FC0DEF" w:rsidRDefault="00C57794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FC0DEF"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F4F41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Проведены классные часы:</w:t>
            </w:r>
          </w:p>
          <w:p w14:paraId="780069D8" w14:textId="7F5F02F4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«Путешествие в страну </w:t>
            </w:r>
            <w:proofErr w:type="spellStart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трёхглазки</w:t>
            </w:r>
            <w:proofErr w:type="spellEnd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42E97FC6" w14:textId="1381F616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«Букварь юного пешехода»</w:t>
            </w:r>
          </w:p>
          <w:p w14:paraId="12D7B5F6" w14:textId="456E8BA4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– «Я шагаю по улице»</w:t>
            </w:r>
          </w:p>
          <w:p w14:paraId="786C4879" w14:textId="442040AB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– «Безопасная дорога»</w:t>
            </w:r>
          </w:p>
          <w:p w14:paraId="6D254D4E" w14:textId="72690C68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«Путешествие в страну </w:t>
            </w:r>
            <w:proofErr w:type="spellStart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4B139336" w14:textId="52E873FC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«В гостях у дорожной азбуки»</w:t>
            </w:r>
          </w:p>
          <w:p w14:paraId="49034B6B" w14:textId="1ECA18FA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7 классы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– «ПДД. Автомобиль. Дорога. Пешеход»</w:t>
            </w:r>
          </w:p>
          <w:p w14:paraId="1E7128AE" w14:textId="00FCDEAE" w:rsidR="00FC0DEF" w:rsidRPr="00FC0DEF" w:rsidRDefault="00C57794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8-9 классы</w:t>
            </w:r>
            <w:r w:rsidR="00FC0DEF"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– «</w:t>
            </w:r>
            <w:r w:rsidR="00FC0DEF">
              <w:rPr>
                <w:rFonts w:eastAsia="Times New Roman" w:cs="Times New Roman"/>
                <w:sz w:val="24"/>
                <w:szCs w:val="24"/>
                <w:lang w:eastAsia="ru-RU"/>
              </w:rPr>
              <w:t>Дорожные ловушки»</w:t>
            </w:r>
          </w:p>
          <w:p w14:paraId="763268C2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E9DA9C" w14:textId="05ADA8E4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43729" w14:textId="63CF3D32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C0DE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C0DEF" w:rsidRPr="00FC0DEF" w14:paraId="75B4A310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0F493" w14:textId="1638D549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F3A1CA" w14:textId="4D53EF08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Участие родителей в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«родительском 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патруле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-безопасная дорога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29BED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7488E6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C0DEF" w:rsidRPr="00FC0DEF" w14:paraId="583CE8A2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C8516" w14:textId="367BF94A" w:rsidR="00FC0DEF" w:rsidRPr="00FC0DEF" w:rsidRDefault="00C57794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4-23</w:t>
            </w:r>
            <w:r w:rsidR="00FC0DEF"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A42AE" w14:textId="21A5AD95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Еже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недельное</w:t>
            </w: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проведение минуток безопасности классными руководителями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1CF510" w14:textId="79760350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1-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F23736" w14:textId="67CDF553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C5779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C0DEF" w:rsidRPr="00FC0DEF" w14:paraId="598BE7CB" w14:textId="77777777" w:rsidTr="00C57794"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57CC6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807D50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Викторины на знание норм ПДД.</w:t>
            </w:r>
          </w:p>
          <w:p w14:paraId="6054478B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Раздаточный материал для классных руководителей (10-минутные опросники)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98567" w14:textId="77777777" w:rsidR="00FC0DEF" w:rsidRPr="00FC0DEF" w:rsidRDefault="00FC0DEF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C0DEF">
              <w:rPr>
                <w:rFonts w:eastAsia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F7518" w14:textId="45595825" w:rsidR="00FC0DEF" w:rsidRPr="00FC0DEF" w:rsidRDefault="00C57794" w:rsidP="00FC0D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Cs w:val="28"/>
                <w:lang w:eastAsia="ru-RU"/>
              </w:rPr>
            </w:pPr>
            <w:r w:rsidRPr="00C57794">
              <w:rPr>
                <w:rFonts w:eastAsia="Times New Roman" w:cs="Times New Roman"/>
                <w:szCs w:val="28"/>
                <w:lang w:eastAsia="ru-RU"/>
              </w:rPr>
              <w:t>217</w:t>
            </w:r>
          </w:p>
        </w:tc>
      </w:tr>
    </w:tbl>
    <w:p w14:paraId="67483AEC" w14:textId="77777777" w:rsidR="00FC0DEF" w:rsidRPr="00FC0DEF" w:rsidRDefault="00FC0DEF" w:rsidP="00FC0DE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C0DE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14:paraId="59096A51" w14:textId="6349594D" w:rsidR="00FC0DEF" w:rsidRPr="00FC0DEF" w:rsidRDefault="00FC0DEF" w:rsidP="00FC0DEF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14:paraId="0A0E189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0B"/>
    <w:rsid w:val="006C0B77"/>
    <w:rsid w:val="008242FF"/>
    <w:rsid w:val="00870751"/>
    <w:rsid w:val="00922C48"/>
    <w:rsid w:val="00B915B7"/>
    <w:rsid w:val="00C57794"/>
    <w:rsid w:val="00D04E0B"/>
    <w:rsid w:val="00EA59DF"/>
    <w:rsid w:val="00EC4F8E"/>
    <w:rsid w:val="00EE4070"/>
    <w:rsid w:val="00F12C76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6C14"/>
  <w15:chartTrackingRefBased/>
  <w15:docId w15:val="{489DD378-0EB5-4C66-A0EF-F0D5E75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2023-09-11T18:04:00Z</dcterms:created>
  <dcterms:modified xsi:type="dcterms:W3CDTF">2023-09-11T18:24:00Z</dcterms:modified>
</cp:coreProperties>
</file>